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DA" w:rsidRDefault="00AF2603" w:rsidP="000C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0C61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F2603" w:rsidRPr="00C60FFF" w:rsidRDefault="00AB78B0" w:rsidP="000C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БИРТЯЕВСКОГО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proofErr w:type="gramEnd"/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AF2603" w:rsidRPr="00C60FFF" w:rsidRDefault="00C60FFF" w:rsidP="0055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КОТЕЛЬНИЧСКОГО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55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КИРОВСКОЙ</w:t>
      </w:r>
      <w:r w:rsidR="00555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1C2" w:rsidRDefault="000C61C2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F2603" w:rsidRDefault="000C61C2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0FFF" w:rsidRPr="00C6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9E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96DDA">
        <w:rPr>
          <w:rFonts w:ascii="Times New Roman" w:eastAsia="Times New Roman" w:hAnsi="Times New Roman" w:cs="Times New Roman"/>
          <w:sz w:val="24"/>
          <w:szCs w:val="24"/>
        </w:rPr>
        <w:t xml:space="preserve">.03.2020             </w:t>
      </w:r>
      <w:r w:rsidR="006539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96DDA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 w:rsidR="006539E1">
        <w:rPr>
          <w:rFonts w:ascii="Times New Roman" w:eastAsia="Times New Roman" w:hAnsi="Times New Roman" w:cs="Times New Roman"/>
          <w:sz w:val="24"/>
          <w:szCs w:val="24"/>
        </w:rPr>
        <w:t>3/2</w:t>
      </w:r>
    </w:p>
    <w:p w:rsidR="00396DDA" w:rsidRPr="00C60FFF" w:rsidRDefault="00396DDA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Ленинская Искра</w:t>
      </w:r>
    </w:p>
    <w:p w:rsidR="000C61C2" w:rsidRDefault="000C61C2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8504"/>
        <w:gridCol w:w="1390"/>
      </w:tblGrid>
      <w:tr w:rsidR="00E524C6" w:rsidTr="00E524C6">
        <w:tc>
          <w:tcPr>
            <w:tcW w:w="276" w:type="dxa"/>
          </w:tcPr>
          <w:p w:rsidR="00E524C6" w:rsidRPr="00E524C6" w:rsidRDefault="00E524C6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04" w:type="dxa"/>
          </w:tcPr>
          <w:p w:rsidR="00E524C6" w:rsidRPr="000C61C2" w:rsidRDefault="00E524C6" w:rsidP="00E52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C6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 утверждении Программы </w:t>
            </w:r>
            <w:r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профилактики нарушений обязате</w:t>
            </w:r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льных требований законодательства в </w:t>
            </w:r>
            <w:proofErr w:type="gramStart"/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сфере  муниципального</w:t>
            </w:r>
            <w:proofErr w:type="gramEnd"/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контроля в администрации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Биртяевского</w:t>
            </w:r>
            <w:proofErr w:type="spellEnd"/>
            <w:r w:rsidR="00555887"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  <w:r w:rsidR="00522D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сельского поселения на 2020</w:t>
            </w:r>
            <w:r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год</w:t>
            </w:r>
            <w:r w:rsidRPr="000C61C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 </w:t>
            </w:r>
            <w:r w:rsidR="00522D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 плановый период 2021-2022</w:t>
            </w:r>
            <w:r w:rsidRPr="000C61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гг.</w:t>
            </w:r>
          </w:p>
          <w:p w:rsidR="00E524C6" w:rsidRPr="00E524C6" w:rsidRDefault="00E524C6" w:rsidP="00E524C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kern w:val="2"/>
                <w:sz w:val="27"/>
                <w:szCs w:val="27"/>
                <w:lang w:eastAsia="zh-CN" w:bidi="hi-IN"/>
              </w:rPr>
            </w:pPr>
          </w:p>
        </w:tc>
        <w:tc>
          <w:tcPr>
            <w:tcW w:w="1390" w:type="dxa"/>
          </w:tcPr>
          <w:p w:rsidR="00E524C6" w:rsidRPr="00E524C6" w:rsidRDefault="00E524C6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E524C6" w:rsidRPr="00E524C6" w:rsidRDefault="00E524C6">
            <w:pPr>
              <w:rPr>
                <w:sz w:val="27"/>
                <w:szCs w:val="27"/>
              </w:rPr>
            </w:pPr>
          </w:p>
          <w:p w:rsidR="00E524C6" w:rsidRPr="00E524C6" w:rsidRDefault="00E524C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7"/>
                <w:szCs w:val="27"/>
                <w:lang w:eastAsia="zh-CN" w:bidi="hi-IN"/>
              </w:rPr>
            </w:pPr>
          </w:p>
        </w:tc>
      </w:tr>
    </w:tbl>
    <w:p w:rsidR="00E524C6" w:rsidRDefault="00E524C6" w:rsidP="00E52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 В  соответствии с частью 1 статьи 8.2 Федерального закона</w:t>
      </w:r>
      <w:r w:rsidR="00555887">
        <w:rPr>
          <w:sz w:val="27"/>
          <w:szCs w:val="27"/>
        </w:rPr>
        <w:t xml:space="preserve"> от 26.12.2008 № 294-ФЗ</w:t>
      </w:r>
      <w:r>
        <w:rPr>
          <w:sz w:val="27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</w:t>
      </w:r>
      <w:r w:rsidR="00555887">
        <w:rPr>
          <w:sz w:val="27"/>
          <w:szCs w:val="27"/>
        </w:rPr>
        <w:t>зора) и муниципального контроля</w:t>
      </w:r>
      <w:r w:rsidR="000C61C2">
        <w:rPr>
          <w:sz w:val="27"/>
          <w:szCs w:val="27"/>
        </w:rPr>
        <w:t xml:space="preserve">, постановления </w:t>
      </w:r>
      <w:r>
        <w:rPr>
          <w:sz w:val="27"/>
          <w:szCs w:val="27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="00AB78B0">
        <w:rPr>
          <w:sz w:val="27"/>
          <w:szCs w:val="27"/>
        </w:rPr>
        <w:t>Биртяевского</w:t>
      </w:r>
      <w:proofErr w:type="spellEnd"/>
      <w:r w:rsidR="00B34C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сельского поселения, </w:t>
      </w:r>
      <w:r>
        <w:rPr>
          <w:color w:val="000000"/>
          <w:sz w:val="27"/>
          <w:szCs w:val="27"/>
        </w:rPr>
        <w:t xml:space="preserve">администрация </w:t>
      </w:r>
      <w:proofErr w:type="spellStart"/>
      <w:r w:rsidR="00AB78B0">
        <w:rPr>
          <w:color w:val="000000"/>
          <w:sz w:val="27"/>
          <w:szCs w:val="27"/>
        </w:rPr>
        <w:t>Биртяевского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</w:t>
      </w:r>
      <w:proofErr w:type="spellStart"/>
      <w:r>
        <w:rPr>
          <w:color w:val="000000"/>
          <w:sz w:val="27"/>
          <w:szCs w:val="27"/>
        </w:rPr>
        <w:t>Котельничского</w:t>
      </w:r>
      <w:proofErr w:type="spellEnd"/>
      <w:r>
        <w:rPr>
          <w:color w:val="000000"/>
          <w:sz w:val="27"/>
          <w:szCs w:val="27"/>
        </w:rPr>
        <w:t xml:space="preserve"> района Кировской области ПОСТАНОВЛЯЕТ</w:t>
      </w:r>
      <w:r>
        <w:rPr>
          <w:b/>
          <w:bCs/>
          <w:color w:val="000000"/>
          <w:sz w:val="27"/>
          <w:szCs w:val="27"/>
        </w:rPr>
        <w:t>:</w:t>
      </w:r>
    </w:p>
    <w:p w:rsidR="00AF2603" w:rsidRPr="00E524C6" w:rsidRDefault="00C60FFF" w:rsidP="00E524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>1.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Утвердить прилагаемую Программу проф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илактики нарушений обязательных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требований</w:t>
      </w:r>
      <w:r w:rsidR="000C61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C61C2">
        <w:rPr>
          <w:rFonts w:ascii="Times New Roman" w:eastAsia="Times New Roman" w:hAnsi="Times New Roman" w:cs="Times New Roman"/>
          <w:sz w:val="27"/>
          <w:szCs w:val="27"/>
        </w:rPr>
        <w:t xml:space="preserve">законодательства </w:t>
      </w:r>
      <w:r w:rsidR="00B34C8B" w:rsidRPr="00B34C8B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34C8B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proofErr w:type="gramEnd"/>
      <w:r w:rsidR="00B34C8B">
        <w:rPr>
          <w:rFonts w:ascii="Times New Roman" w:eastAsia="Times New Roman" w:hAnsi="Times New Roman" w:cs="Times New Roman"/>
          <w:bCs/>
          <w:sz w:val="27"/>
          <w:szCs w:val="27"/>
        </w:rPr>
        <w:t xml:space="preserve"> сфере  муниципального контроля в администрации </w:t>
      </w:r>
      <w:proofErr w:type="spellStart"/>
      <w:r w:rsidR="00AB78B0">
        <w:rPr>
          <w:rFonts w:ascii="Times New Roman" w:eastAsia="Times New Roman" w:hAnsi="Times New Roman" w:cs="Times New Roman"/>
          <w:bCs/>
          <w:sz w:val="27"/>
          <w:szCs w:val="27"/>
        </w:rPr>
        <w:t>Биртяевского</w:t>
      </w:r>
      <w:proofErr w:type="spellEnd"/>
      <w:r w:rsidR="00B34C8B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 w:rsidR="00522D12">
        <w:rPr>
          <w:rFonts w:ascii="Times New Roman" w:eastAsia="Times New Roman" w:hAnsi="Times New Roman" w:cs="Times New Roman"/>
          <w:bCs/>
          <w:sz w:val="27"/>
          <w:szCs w:val="27"/>
        </w:rPr>
        <w:t xml:space="preserve"> сельского поселения на 2020</w:t>
      </w:r>
      <w:r w:rsidR="00B34C8B" w:rsidRPr="00E524C6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</w:t>
      </w:r>
      <w:r w:rsidR="00B34C8B" w:rsidRPr="00E524C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22D12">
        <w:rPr>
          <w:rFonts w:ascii="Times New Roman" w:eastAsia="Times New Roman" w:hAnsi="Times New Roman" w:cs="Times New Roman"/>
          <w:bCs/>
          <w:sz w:val="27"/>
          <w:szCs w:val="27"/>
        </w:rPr>
        <w:t>и плановый период 2021-2022</w:t>
      </w:r>
      <w:r w:rsidR="00B34C8B" w:rsidRPr="00E524C6">
        <w:rPr>
          <w:rFonts w:ascii="Times New Roman" w:eastAsia="Times New Roman" w:hAnsi="Times New Roman" w:cs="Times New Roman"/>
          <w:bCs/>
          <w:sz w:val="27"/>
          <w:szCs w:val="27"/>
        </w:rPr>
        <w:t xml:space="preserve"> гг.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(далее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Программа профилактики нарушений).</w:t>
      </w:r>
    </w:p>
    <w:p w:rsidR="00522D12" w:rsidRDefault="00E524C6" w:rsidP="00522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2.</w:t>
      </w:r>
      <w:r w:rsidR="00522D1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Должностным 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 xml:space="preserve">лицам </w:t>
      </w:r>
      <w:proofErr w:type="gramStart"/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 </w:t>
      </w:r>
      <w:proofErr w:type="spellStart"/>
      <w:r w:rsidR="00AB78B0">
        <w:rPr>
          <w:rFonts w:ascii="Times New Roman" w:eastAsia="Times New Roman" w:hAnsi="Times New Roman" w:cs="Times New Roman"/>
          <w:sz w:val="27"/>
          <w:szCs w:val="27"/>
        </w:rPr>
        <w:t>Биртяевского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поселения,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F2603" w:rsidRDefault="00522D12" w:rsidP="00522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3.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опубликовать</w:t>
      </w:r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Информационном бюллетене органа  местного  самоуправления  и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</w:t>
      </w:r>
      <w:r w:rsidR="00963C23" w:rsidRPr="00E524C6">
        <w:rPr>
          <w:rFonts w:ascii="Times New Roman" w:eastAsia="Times New Roman" w:hAnsi="Times New Roman" w:cs="Times New Roman"/>
          <w:sz w:val="27"/>
          <w:szCs w:val="27"/>
        </w:rPr>
        <w:t>Котельничского  муниципально</w:t>
      </w:r>
      <w:r w:rsidR="00C939C9">
        <w:rPr>
          <w:rFonts w:ascii="Times New Roman" w:eastAsia="Times New Roman" w:hAnsi="Times New Roman" w:cs="Times New Roman"/>
          <w:sz w:val="27"/>
          <w:szCs w:val="27"/>
        </w:rPr>
        <w:t>го района в сети Интернет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939C9" w:rsidRPr="00E524C6" w:rsidRDefault="00522D12" w:rsidP="00522D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4</w:t>
      </w:r>
      <w:r w:rsidR="00F755E9">
        <w:rPr>
          <w:rFonts w:ascii="Times New Roman" w:eastAsia="Times New Roman" w:hAnsi="Times New Roman" w:cs="Times New Roman"/>
          <w:sz w:val="27"/>
          <w:szCs w:val="27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>вступает  в силу  в  с 01.01.2020 года</w:t>
      </w:r>
    </w:p>
    <w:p w:rsidR="00C60FFF" w:rsidRPr="00E524C6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524C6">
        <w:rPr>
          <w:rFonts w:ascii="Times New Roman" w:eastAsia="Times New Roman" w:hAnsi="Times New Roman" w:cs="Times New Roman"/>
          <w:sz w:val="27"/>
          <w:szCs w:val="27"/>
        </w:rPr>
        <w:t>Глава  администрации</w:t>
      </w:r>
    </w:p>
    <w:p w:rsidR="00440E17" w:rsidRPr="00522D12" w:rsidRDefault="00AB78B0" w:rsidP="00522D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Биртяевского</w:t>
      </w:r>
      <w:proofErr w:type="spellEnd"/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сельского</w:t>
      </w:r>
      <w:proofErr w:type="gramEnd"/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поселения              </w:t>
      </w:r>
      <w:r w:rsidR="00C939C9">
        <w:rPr>
          <w:rFonts w:ascii="Times New Roman" w:eastAsia="Times New Roman" w:hAnsi="Times New Roman" w:cs="Times New Roman"/>
          <w:sz w:val="27"/>
          <w:szCs w:val="27"/>
        </w:rPr>
        <w:t>                  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Г.А.Багаева</w:t>
      </w:r>
      <w:proofErr w:type="spellEnd"/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2603" w:rsidRPr="00C60FFF" w:rsidRDefault="00AF2603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AF2603" w:rsidRPr="00C60FFF" w:rsidRDefault="00AF2603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F2603" w:rsidRPr="00C60FFF" w:rsidRDefault="00AB78B0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Биртяевского</w:t>
      </w:r>
      <w:proofErr w:type="spellEnd"/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F2603" w:rsidRPr="00C60FFF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539E1">
        <w:rPr>
          <w:rFonts w:ascii="Times New Roman" w:eastAsia="Times New Roman" w:hAnsi="Times New Roman" w:cs="Times New Roman"/>
          <w:sz w:val="24"/>
          <w:szCs w:val="24"/>
        </w:rPr>
        <w:t xml:space="preserve">                        </w:t>
      </w:r>
      <w:proofErr w:type="gramStart"/>
      <w:r w:rsidR="006539E1">
        <w:rPr>
          <w:rFonts w:ascii="Times New Roman" w:eastAsia="Times New Roman" w:hAnsi="Times New Roman" w:cs="Times New Roman"/>
          <w:sz w:val="24"/>
          <w:szCs w:val="24"/>
        </w:rPr>
        <w:t>от  16</w:t>
      </w:r>
      <w:r w:rsidR="00396DDA">
        <w:rPr>
          <w:rFonts w:ascii="Times New Roman" w:eastAsia="Times New Roman" w:hAnsi="Times New Roman" w:cs="Times New Roman"/>
          <w:sz w:val="24"/>
          <w:szCs w:val="24"/>
        </w:rPr>
        <w:t>.03.2020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№ </w:t>
      </w:r>
      <w:r w:rsidR="006539E1">
        <w:rPr>
          <w:rFonts w:ascii="Times New Roman" w:eastAsia="Times New Roman" w:hAnsi="Times New Roman" w:cs="Times New Roman"/>
          <w:sz w:val="24"/>
          <w:szCs w:val="24"/>
        </w:rPr>
        <w:t>3/2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</w:t>
      </w:r>
      <w:proofErr w:type="gramEnd"/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рушений обязательных требований законодательства в сфере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 в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B78B0">
        <w:rPr>
          <w:rFonts w:ascii="Times New Roman" w:eastAsia="Times New Roman" w:hAnsi="Times New Roman" w:cs="Times New Roman"/>
          <w:b/>
          <w:bCs/>
          <w:sz w:val="24"/>
          <w:szCs w:val="24"/>
        </w:rPr>
        <w:t>Биртяевского</w:t>
      </w:r>
      <w:proofErr w:type="spellEnd"/>
      <w:r w:rsidR="00522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2020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2D12">
        <w:rPr>
          <w:rFonts w:ascii="Times New Roman" w:eastAsia="Times New Roman" w:hAnsi="Times New Roman" w:cs="Times New Roman"/>
          <w:b/>
          <w:bCs/>
          <w:sz w:val="24"/>
          <w:szCs w:val="24"/>
        </w:rPr>
        <w:t>и плановый период 2021-2022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F2603" w:rsidRPr="00C60FFF" w:rsidRDefault="00AF2603" w:rsidP="0046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461D0B" w:rsidP="0046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нарушений обязательных требований</w:t>
      </w:r>
    </w:p>
    <w:p w:rsidR="00AF2603" w:rsidRPr="00C60FFF" w:rsidRDefault="00AF2603" w:rsidP="0046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законодательства</w:t>
      </w:r>
      <w:proofErr w:type="gramEnd"/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муниципального контроля</w:t>
      </w:r>
      <w:r w:rsidR="0046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</w:t>
      </w:r>
      <w:r w:rsidR="00C93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B78B0">
        <w:rPr>
          <w:rFonts w:ascii="Times New Roman" w:eastAsia="Times New Roman" w:hAnsi="Times New Roman" w:cs="Times New Roman"/>
          <w:b/>
          <w:bCs/>
          <w:sz w:val="24"/>
          <w:szCs w:val="24"/>
        </w:rPr>
        <w:t>Биртяевского</w:t>
      </w:r>
      <w:proofErr w:type="spellEnd"/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="00461D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2D1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год и плановый период 2021-2022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F2603" w:rsidRPr="00AF2603" w:rsidRDefault="00AF2603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828"/>
      </w:tblGrid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</w:t>
            </w:r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ипального </w:t>
            </w:r>
            <w:proofErr w:type="gramStart"/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в</w:t>
            </w:r>
            <w:proofErr w:type="gramEnd"/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522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 год и плановый период 2021 – 2022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755E9" w:rsidRPr="00AF2603" w:rsidRDefault="00F755E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  <w:r w:rsidR="00F7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Default="00963C2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 (далее – Администрация поселения)</w:t>
            </w:r>
          </w:p>
          <w:p w:rsidR="00F755E9" w:rsidRPr="00AF2603" w:rsidRDefault="00F755E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522D12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и плановый период 2021-2022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на </w:t>
            </w:r>
            <w:proofErr w:type="gram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proofErr w:type="gramEnd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461D0B" w:rsidRDefault="00461D0B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603" w:rsidRPr="00963C23" w:rsidRDefault="00461D0B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  Виды муниципального контроля, осуществляе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мого </w:t>
      </w:r>
      <w:proofErr w:type="gramStart"/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  </w:t>
      </w:r>
      <w:proofErr w:type="spellStart"/>
      <w:r w:rsidR="00AB78B0">
        <w:rPr>
          <w:rFonts w:ascii="Times New Roman" w:eastAsia="Times New Roman" w:hAnsi="Times New Roman" w:cs="Times New Roman"/>
          <w:b/>
          <w:bCs/>
          <w:sz w:val="24"/>
          <w:szCs w:val="24"/>
        </w:rPr>
        <w:t>Биртяевского</w:t>
      </w:r>
      <w:proofErr w:type="spellEnd"/>
      <w:proofErr w:type="gramEnd"/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206"/>
        <w:gridCol w:w="4663"/>
      </w:tblGrid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440E17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в границах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</w:t>
            </w:r>
            <w:proofErr w:type="gram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пунктов 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на  территории</w:t>
            </w:r>
            <w:proofErr w:type="gramEnd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D81E6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лесной контроль на территории муницип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B78B0">
              <w:rPr>
                <w:rFonts w:ascii="Times New Roman" w:eastAsia="Times New Roman" w:hAnsi="Times New Roman" w:cs="Times New Roman"/>
                <w:sz w:val="24"/>
                <w:szCs w:val="24"/>
              </w:rPr>
              <w:t>Биртяевского</w:t>
            </w:r>
            <w:proofErr w:type="spellEnd"/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</w:tbl>
    <w:p w:rsidR="00AF2603" w:rsidRPr="00AF2603" w:rsidRDefault="00AF2603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AF2603" w:rsidRPr="00963C23" w:rsidRDefault="00461D0B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мероприятия по профилактике нарушений</w:t>
      </w:r>
      <w:r w:rsidR="00F75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обязательных  требований законодательства в сфере муниципального контроля.</w:t>
      </w:r>
    </w:p>
    <w:p w:rsidR="00AF2603" w:rsidRPr="00963C23" w:rsidRDefault="00461D0B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.1. План мероприятий п</w:t>
      </w:r>
      <w:r w:rsidR="00522D1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профилактике нарушений на 2020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3768"/>
        <w:gridCol w:w="1879"/>
        <w:gridCol w:w="2467"/>
      </w:tblGrid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Котельничского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 в сети «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Интернет»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  обязательных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vAlign w:val="center"/>
            <w:hideMark/>
          </w:tcPr>
          <w:p w:rsidR="00F755E9" w:rsidRDefault="00F755E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5E9" w:rsidRDefault="00F755E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5E9" w:rsidRDefault="00F755E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лица),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регулярного(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Котельничского района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F755E9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8570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следующий  после отчетного периода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AF2603" w:rsidRDefault="00AF2603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6539E1" w:rsidRDefault="006539E1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6539E1" w:rsidRDefault="006539E1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6539E1" w:rsidRPr="00AF2603" w:rsidRDefault="006539E1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AF2603" w:rsidRDefault="00461D0B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.2. Проект плана мероприятий по профилактике 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D1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и 2022</w:t>
      </w:r>
      <w:r w:rsidR="00AF2603"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461D0B" w:rsidRPr="00963C23" w:rsidRDefault="00461D0B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914"/>
        <w:gridCol w:w="1855"/>
        <w:gridCol w:w="2350"/>
      </w:tblGrid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440E17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603" w:rsidRPr="00440E17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4" w:type="dxa"/>
            <w:vAlign w:val="center"/>
            <w:hideMark/>
          </w:tcPr>
          <w:p w:rsidR="00AF2603" w:rsidRPr="00440E17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vAlign w:val="center"/>
            <w:hideMark/>
          </w:tcPr>
          <w:p w:rsidR="00AF2603" w:rsidRPr="00440E17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305" w:type="dxa"/>
            <w:vAlign w:val="center"/>
            <w:hideMark/>
          </w:tcPr>
          <w:p w:rsidR="00AF2603" w:rsidRPr="00440E17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фициальном сайте Котельничского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  обязательных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4" w:type="dxa"/>
            <w:vAlign w:val="center"/>
            <w:hideMark/>
          </w:tcPr>
          <w:p w:rsidR="00857062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регулярного(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фициальном сайте Котельничского 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857062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 после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периода,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653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</w:t>
            </w:r>
            <w:r w:rsidR="00461D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указанные в разделе 2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AF2603" w:rsidRPr="00AF2603" w:rsidRDefault="00AF2603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  <w:bookmarkStart w:id="0" w:name="_GoBack"/>
      <w:bookmarkEnd w:id="0"/>
    </w:p>
    <w:p w:rsidR="00AF2603" w:rsidRPr="00AF2603" w:rsidRDefault="00AF2603" w:rsidP="006539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sectPr w:rsidR="00AF2603" w:rsidRPr="00AF2603" w:rsidSect="00522D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0F5A"/>
    <w:multiLevelType w:val="multilevel"/>
    <w:tmpl w:val="A13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A1C81"/>
    <w:multiLevelType w:val="multilevel"/>
    <w:tmpl w:val="8A3E0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03"/>
    <w:rsid w:val="000C61C2"/>
    <w:rsid w:val="001510E5"/>
    <w:rsid w:val="0026510E"/>
    <w:rsid w:val="00322388"/>
    <w:rsid w:val="00396DDA"/>
    <w:rsid w:val="00440E17"/>
    <w:rsid w:val="00461D0B"/>
    <w:rsid w:val="00522D12"/>
    <w:rsid w:val="00555887"/>
    <w:rsid w:val="00567BBF"/>
    <w:rsid w:val="00587455"/>
    <w:rsid w:val="005B33FD"/>
    <w:rsid w:val="006539E1"/>
    <w:rsid w:val="00857062"/>
    <w:rsid w:val="00901C47"/>
    <w:rsid w:val="00963C23"/>
    <w:rsid w:val="00AB78B0"/>
    <w:rsid w:val="00AF074B"/>
    <w:rsid w:val="00AF2603"/>
    <w:rsid w:val="00B34C8B"/>
    <w:rsid w:val="00BA460F"/>
    <w:rsid w:val="00BB74C7"/>
    <w:rsid w:val="00BE6955"/>
    <w:rsid w:val="00C60FFF"/>
    <w:rsid w:val="00C939C9"/>
    <w:rsid w:val="00D81E69"/>
    <w:rsid w:val="00DA1598"/>
    <w:rsid w:val="00E524C6"/>
    <w:rsid w:val="00F755E9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5C574-C329-4FFC-A08F-5DDE2B7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603"/>
    <w:rPr>
      <w:b/>
      <w:bCs/>
    </w:rPr>
  </w:style>
  <w:style w:type="character" w:customStyle="1" w:styleId="apple-converted-space">
    <w:name w:val="apple-converted-space"/>
    <w:basedOn w:val="a0"/>
    <w:rsid w:val="00AF2603"/>
  </w:style>
  <w:style w:type="paragraph" w:customStyle="1" w:styleId="editlog">
    <w:name w:val="editlog"/>
    <w:basedOn w:val="a"/>
    <w:rsid w:val="00A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2603"/>
    <w:rPr>
      <w:color w:val="0000FF"/>
      <w:u w:val="single"/>
    </w:rPr>
  </w:style>
  <w:style w:type="paragraph" w:customStyle="1" w:styleId="a6">
    <w:name w:val="Содержимое таблицы"/>
    <w:basedOn w:val="a"/>
    <w:rsid w:val="00E524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5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98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2020-03-13T12:58:00Z</cp:lastPrinted>
  <dcterms:created xsi:type="dcterms:W3CDTF">2019-12-20T07:59:00Z</dcterms:created>
  <dcterms:modified xsi:type="dcterms:W3CDTF">2020-03-13T13:05:00Z</dcterms:modified>
</cp:coreProperties>
</file>